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7101" w14:textId="73CA3A7A" w:rsidR="00823CB4" w:rsidRPr="00A467F7" w:rsidRDefault="004C7CC5" w:rsidP="004C7C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67F7">
        <w:rPr>
          <w:rFonts w:ascii="Arial" w:hAnsi="Arial" w:cs="Arial"/>
          <w:b/>
          <w:bCs/>
          <w:sz w:val="24"/>
          <w:szCs w:val="24"/>
        </w:rPr>
        <w:t>TERMO DE AQUIESCÊNCIA</w:t>
      </w:r>
    </w:p>
    <w:p w14:paraId="5E56AD54" w14:textId="221D2960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3E4452CC" w14:textId="4AB06FEB" w:rsidR="000B37C2" w:rsidRDefault="00107850" w:rsidP="004C7C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Ourinhos, ____ de ___________ de ______.</w:t>
      </w:r>
    </w:p>
    <w:p w14:paraId="2D647740" w14:textId="77777777" w:rsidR="00107850" w:rsidRDefault="00107850" w:rsidP="004C7CC5">
      <w:pPr>
        <w:jc w:val="both"/>
        <w:rPr>
          <w:rFonts w:ascii="Arial" w:hAnsi="Arial" w:cs="Arial"/>
          <w:sz w:val="24"/>
          <w:szCs w:val="24"/>
        </w:rPr>
      </w:pPr>
    </w:p>
    <w:p w14:paraId="5DE814FA" w14:textId="77777777" w:rsidR="00107850" w:rsidRPr="004C7CC5" w:rsidRDefault="00107850" w:rsidP="004C7CC5">
      <w:pPr>
        <w:jc w:val="both"/>
        <w:rPr>
          <w:rFonts w:ascii="Arial" w:hAnsi="Arial" w:cs="Arial"/>
          <w:sz w:val="24"/>
          <w:szCs w:val="24"/>
        </w:rPr>
      </w:pPr>
    </w:p>
    <w:p w14:paraId="5E29296F" w14:textId="41CF5229" w:rsidR="000B37C2" w:rsidRDefault="000B37C2" w:rsidP="004C7CC5">
      <w:pPr>
        <w:jc w:val="both"/>
        <w:rPr>
          <w:rFonts w:ascii="Arial" w:hAnsi="Arial" w:cs="Arial"/>
          <w:sz w:val="24"/>
          <w:szCs w:val="24"/>
        </w:rPr>
      </w:pPr>
      <w:r w:rsidRPr="004C7CC5">
        <w:rPr>
          <w:rFonts w:ascii="Arial" w:hAnsi="Arial" w:cs="Arial"/>
          <w:sz w:val="24"/>
          <w:szCs w:val="24"/>
        </w:rPr>
        <w:t>Senhor Coordenador,</w:t>
      </w:r>
    </w:p>
    <w:p w14:paraId="0DE768E4" w14:textId="03A46B9D" w:rsidR="00107850" w:rsidRPr="004C7CC5" w:rsidRDefault="00107850" w:rsidP="004C7C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Dr. </w:t>
      </w:r>
      <w:r w:rsidR="00A467F7">
        <w:rPr>
          <w:rFonts w:ascii="Arial" w:hAnsi="Arial" w:cs="Arial"/>
          <w:sz w:val="24"/>
          <w:szCs w:val="24"/>
        </w:rPr>
        <w:t>José Lúcio Pádua Gemeinder</w:t>
      </w:r>
    </w:p>
    <w:p w14:paraId="6C27728B" w14:textId="77777777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40623BED" w14:textId="667CBD82" w:rsidR="000B37C2" w:rsidRDefault="000B37C2" w:rsidP="004C7CC5">
      <w:pPr>
        <w:jc w:val="both"/>
        <w:rPr>
          <w:rFonts w:ascii="Arial" w:hAnsi="Arial" w:cs="Arial"/>
          <w:sz w:val="24"/>
          <w:szCs w:val="24"/>
        </w:rPr>
      </w:pPr>
      <w:r w:rsidRPr="004C7CC5">
        <w:rPr>
          <w:rFonts w:ascii="Arial" w:hAnsi="Arial" w:cs="Arial"/>
          <w:sz w:val="24"/>
          <w:szCs w:val="24"/>
        </w:rPr>
        <w:t>Encaminhamos ao Comitê de Ética em Pesquisa o Projeto de Pesquisa “</w:t>
      </w:r>
      <w:r w:rsidR="00235DC6">
        <w:rPr>
          <w:rFonts w:ascii="Arial" w:hAnsi="Arial" w:cs="Arial"/>
          <w:sz w:val="24"/>
          <w:szCs w:val="24"/>
        </w:rPr>
        <w:t>________</w:t>
      </w:r>
      <w:r w:rsidRPr="004C7CC5">
        <w:rPr>
          <w:rFonts w:ascii="Arial" w:hAnsi="Arial" w:cs="Arial"/>
          <w:sz w:val="24"/>
          <w:szCs w:val="24"/>
        </w:rPr>
        <w:t>(título do projeto de pesquisa)” tendo como Responsável Principal _____________, e equipe de pesquisa composta por ______________, para ser avaliado do ponto de vista ético. A pesquisa tem como objetivos (citar os objetivos)</w:t>
      </w:r>
      <w:r w:rsidR="00253A7E">
        <w:rPr>
          <w:rFonts w:ascii="Arial" w:hAnsi="Arial" w:cs="Arial"/>
          <w:sz w:val="24"/>
          <w:szCs w:val="24"/>
        </w:rPr>
        <w:t xml:space="preserve">: </w:t>
      </w:r>
    </w:p>
    <w:p w14:paraId="7172BC79" w14:textId="77777777" w:rsidR="00253A7E" w:rsidRPr="004C7CC5" w:rsidRDefault="00253A7E" w:rsidP="004C7CC5">
      <w:pPr>
        <w:jc w:val="both"/>
        <w:rPr>
          <w:rFonts w:ascii="Arial" w:hAnsi="Arial" w:cs="Arial"/>
          <w:sz w:val="24"/>
          <w:szCs w:val="24"/>
        </w:rPr>
      </w:pPr>
    </w:p>
    <w:p w14:paraId="13A1CFA3" w14:textId="77777777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41A76034" w14:textId="790365EC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  <w:r w:rsidRPr="004C7CC5">
        <w:rPr>
          <w:rFonts w:ascii="Arial" w:hAnsi="Arial" w:cs="Arial"/>
          <w:sz w:val="24"/>
          <w:szCs w:val="24"/>
        </w:rPr>
        <w:t xml:space="preserve">Como parte da documentação solicitada por este Colegiado para a avaliação de projetos de pesquisas envolvendo seres humanos, declaramos estar ciente da realização da referida pesquisa nas dependências </w:t>
      </w:r>
      <w:r w:rsidRPr="00110BD0">
        <w:rPr>
          <w:rFonts w:ascii="Arial" w:hAnsi="Arial" w:cs="Arial"/>
          <w:sz w:val="24"/>
          <w:szCs w:val="24"/>
          <w:highlight w:val="yellow"/>
        </w:rPr>
        <w:t xml:space="preserve">do departamento de </w:t>
      </w:r>
      <w:r w:rsidR="00D9530D" w:rsidRPr="00110BD0">
        <w:rPr>
          <w:rFonts w:ascii="Arial" w:hAnsi="Arial" w:cs="Arial"/>
          <w:sz w:val="24"/>
          <w:szCs w:val="24"/>
          <w:highlight w:val="yellow"/>
        </w:rPr>
        <w:t>__________________</w:t>
      </w:r>
      <w:r w:rsidRPr="00110BD0">
        <w:rPr>
          <w:rFonts w:ascii="Arial" w:hAnsi="Arial" w:cs="Arial"/>
          <w:sz w:val="24"/>
          <w:szCs w:val="24"/>
          <w:highlight w:val="yellow"/>
        </w:rPr>
        <w:t>(nome do departamento), desta faculdade</w:t>
      </w:r>
      <w:r w:rsidRPr="004C7CC5">
        <w:rPr>
          <w:rFonts w:ascii="Arial" w:hAnsi="Arial" w:cs="Arial"/>
          <w:sz w:val="24"/>
          <w:szCs w:val="24"/>
        </w:rPr>
        <w:t xml:space="preserve"> e a existência de infraestrutura necessária para o desenvolvimento da pesquisa e solução de eventuais problemas dela resultantes, nos termos das normas vigentes, e nos comprometemos a cumprir as exigências contidas na Resolução CNS Nº 466, de 12 de dezembro de 2012.</w:t>
      </w:r>
    </w:p>
    <w:p w14:paraId="4D228960" w14:textId="77777777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40FD0396" w14:textId="77777777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  <w:r w:rsidRPr="004C7CC5">
        <w:rPr>
          <w:rFonts w:ascii="Arial" w:hAnsi="Arial" w:cs="Arial"/>
          <w:sz w:val="24"/>
          <w:szCs w:val="24"/>
        </w:rPr>
        <w:t>O trabalho só poderá ser iniciado em nossas instalações, após aprovação de um Comitê de Ética em Pesquisa em Seres Humanos.</w:t>
      </w:r>
    </w:p>
    <w:p w14:paraId="457F77EB" w14:textId="77777777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462857D3" w14:textId="77777777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  <w:r w:rsidRPr="004C7CC5">
        <w:rPr>
          <w:rFonts w:ascii="Arial" w:hAnsi="Arial" w:cs="Arial"/>
          <w:sz w:val="24"/>
          <w:szCs w:val="24"/>
        </w:rPr>
        <w:t>Atenciosamente,</w:t>
      </w:r>
    </w:p>
    <w:p w14:paraId="14BE113F" w14:textId="77777777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3DDBDAA0" w14:textId="77777777" w:rsidR="003B6410" w:rsidRDefault="000B37C2" w:rsidP="004C7CC5">
      <w:pPr>
        <w:jc w:val="both"/>
        <w:rPr>
          <w:rFonts w:ascii="Arial" w:hAnsi="Arial" w:cs="Arial"/>
          <w:sz w:val="24"/>
          <w:szCs w:val="24"/>
        </w:rPr>
      </w:pPr>
      <w:r w:rsidRPr="004C7CC5">
        <w:rPr>
          <w:rFonts w:ascii="Arial" w:hAnsi="Arial" w:cs="Arial"/>
          <w:sz w:val="24"/>
          <w:szCs w:val="24"/>
        </w:rPr>
        <w:t xml:space="preserve">________________________________ </w:t>
      </w:r>
    </w:p>
    <w:p w14:paraId="1CE81434" w14:textId="0EA83A3A" w:rsidR="009328E2" w:rsidRDefault="003B6410" w:rsidP="004C7C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aqui o n</w:t>
      </w:r>
      <w:r w:rsidR="000B37C2" w:rsidRPr="004C7CC5">
        <w:rPr>
          <w:rFonts w:ascii="Arial" w:hAnsi="Arial" w:cs="Arial"/>
          <w:sz w:val="24"/>
          <w:szCs w:val="24"/>
        </w:rPr>
        <w:t>ome completo</w:t>
      </w:r>
      <w:r>
        <w:rPr>
          <w:rFonts w:ascii="Arial" w:hAnsi="Arial" w:cs="Arial"/>
          <w:sz w:val="24"/>
          <w:szCs w:val="24"/>
        </w:rPr>
        <w:t xml:space="preserve"> do pesquisador responsável e </w:t>
      </w:r>
      <w:r w:rsidR="002F00F7">
        <w:rPr>
          <w:rFonts w:ascii="Arial" w:hAnsi="Arial" w:cs="Arial"/>
          <w:sz w:val="24"/>
          <w:szCs w:val="24"/>
        </w:rPr>
        <w:t xml:space="preserve">solicitar </w:t>
      </w:r>
      <w:r>
        <w:rPr>
          <w:rFonts w:ascii="Arial" w:hAnsi="Arial" w:cs="Arial"/>
          <w:sz w:val="24"/>
          <w:szCs w:val="24"/>
        </w:rPr>
        <w:t>assina</w:t>
      </w:r>
      <w:r w:rsidR="002F00F7">
        <w:rPr>
          <w:rFonts w:ascii="Arial" w:hAnsi="Arial" w:cs="Arial"/>
          <w:sz w:val="24"/>
          <w:szCs w:val="24"/>
        </w:rPr>
        <w:t xml:space="preserve">tura </w:t>
      </w:r>
      <w:r w:rsidR="009328E2">
        <w:rPr>
          <w:rFonts w:ascii="Arial" w:hAnsi="Arial" w:cs="Arial"/>
          <w:sz w:val="24"/>
          <w:szCs w:val="24"/>
        </w:rPr>
        <w:t>sobre a linha</w:t>
      </w:r>
    </w:p>
    <w:p w14:paraId="08377816" w14:textId="77777777" w:rsidR="000B37C2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3257EB36" w14:textId="77777777" w:rsidR="00107850" w:rsidRPr="004C7CC5" w:rsidRDefault="00107850" w:rsidP="004C7CC5">
      <w:pPr>
        <w:jc w:val="both"/>
        <w:rPr>
          <w:rFonts w:ascii="Arial" w:hAnsi="Arial" w:cs="Arial"/>
          <w:sz w:val="24"/>
          <w:szCs w:val="24"/>
        </w:rPr>
      </w:pPr>
    </w:p>
    <w:p w14:paraId="5306A6FA" w14:textId="77777777" w:rsidR="000B37C2" w:rsidRPr="004C7CC5" w:rsidRDefault="000B37C2" w:rsidP="004C7CC5">
      <w:pPr>
        <w:jc w:val="both"/>
        <w:rPr>
          <w:rFonts w:ascii="Arial" w:hAnsi="Arial" w:cs="Arial"/>
          <w:sz w:val="24"/>
          <w:szCs w:val="24"/>
        </w:rPr>
      </w:pPr>
      <w:r w:rsidRPr="004C7CC5">
        <w:rPr>
          <w:rFonts w:ascii="Arial" w:hAnsi="Arial" w:cs="Arial"/>
          <w:sz w:val="24"/>
          <w:szCs w:val="24"/>
        </w:rPr>
        <w:t>________________________________</w:t>
      </w:r>
    </w:p>
    <w:p w14:paraId="4140AD7F" w14:textId="5EC8BAA1" w:rsidR="000B37C2" w:rsidRPr="004C7CC5" w:rsidRDefault="002C4A49" w:rsidP="004C7C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aqui o nome completo do pesquisador assistente e solicitar assinatura sobre a linha</w:t>
      </w:r>
    </w:p>
    <w:p w14:paraId="694CB175" w14:textId="2D022B79" w:rsidR="000B37C2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07280C7C" w14:textId="2D8A6E46" w:rsidR="00DC7AE6" w:rsidRPr="004C7CC5" w:rsidRDefault="00DC7AE6" w:rsidP="004C7C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(criar tantas linhas de assinatura</w:t>
      </w:r>
      <w:r w:rsidR="00107850">
        <w:rPr>
          <w:rFonts w:ascii="Arial" w:hAnsi="Arial" w:cs="Arial"/>
          <w:sz w:val="24"/>
          <w:szCs w:val="24"/>
        </w:rPr>
        <w:t xml:space="preserve"> forem necessárias)</w:t>
      </w:r>
    </w:p>
    <w:p w14:paraId="3E40CAEB" w14:textId="77777777" w:rsidR="000B37C2" w:rsidRDefault="000B37C2" w:rsidP="004C7CC5">
      <w:pPr>
        <w:jc w:val="both"/>
        <w:rPr>
          <w:rFonts w:ascii="Arial" w:hAnsi="Arial" w:cs="Arial"/>
          <w:sz w:val="24"/>
          <w:szCs w:val="24"/>
        </w:rPr>
      </w:pPr>
    </w:p>
    <w:p w14:paraId="521D6924" w14:textId="77777777" w:rsidR="00107850" w:rsidRPr="004C7CC5" w:rsidRDefault="00107850" w:rsidP="004C7CC5">
      <w:pPr>
        <w:jc w:val="both"/>
        <w:rPr>
          <w:rFonts w:ascii="Arial" w:hAnsi="Arial" w:cs="Arial"/>
          <w:sz w:val="24"/>
          <w:szCs w:val="24"/>
        </w:rPr>
      </w:pPr>
    </w:p>
    <w:p w14:paraId="5E35E8C4" w14:textId="77777777" w:rsidR="00107850" w:rsidRDefault="00107850" w:rsidP="00107850">
      <w:pPr>
        <w:jc w:val="both"/>
        <w:rPr>
          <w:rFonts w:ascii="Arial" w:hAnsi="Arial" w:cs="Arial"/>
          <w:sz w:val="24"/>
          <w:szCs w:val="24"/>
        </w:rPr>
      </w:pPr>
      <w:r w:rsidRPr="004C7CC5">
        <w:rPr>
          <w:rFonts w:ascii="Arial" w:hAnsi="Arial" w:cs="Arial"/>
          <w:sz w:val="24"/>
          <w:szCs w:val="24"/>
        </w:rPr>
        <w:t xml:space="preserve">________________________________ </w:t>
      </w:r>
    </w:p>
    <w:p w14:paraId="552F95DF" w14:textId="77777777" w:rsidR="00107850" w:rsidRDefault="00107850" w:rsidP="001078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aqui o n</w:t>
      </w:r>
      <w:r w:rsidRPr="004C7CC5">
        <w:rPr>
          <w:rFonts w:ascii="Arial" w:hAnsi="Arial" w:cs="Arial"/>
          <w:sz w:val="24"/>
          <w:szCs w:val="24"/>
        </w:rPr>
        <w:t>ome completo</w:t>
      </w:r>
      <w:r>
        <w:rPr>
          <w:rFonts w:ascii="Arial" w:hAnsi="Arial" w:cs="Arial"/>
          <w:sz w:val="24"/>
          <w:szCs w:val="24"/>
        </w:rPr>
        <w:t xml:space="preserve"> do responsável </w:t>
      </w:r>
      <w:r w:rsidRPr="00887F45">
        <w:rPr>
          <w:rFonts w:ascii="Arial" w:hAnsi="Arial" w:cs="Arial"/>
          <w:sz w:val="24"/>
          <w:szCs w:val="24"/>
          <w:highlight w:val="yellow"/>
        </w:rPr>
        <w:t>pelo departamento e</w:t>
      </w:r>
      <w:r>
        <w:rPr>
          <w:rFonts w:ascii="Arial" w:hAnsi="Arial" w:cs="Arial"/>
          <w:sz w:val="24"/>
          <w:szCs w:val="24"/>
        </w:rPr>
        <w:t xml:space="preserve"> solicitar assinatura sobre a linha</w:t>
      </w:r>
    </w:p>
    <w:p w14:paraId="5E430B96" w14:textId="55FF9107" w:rsidR="00E416B0" w:rsidRDefault="00E416B0" w:rsidP="004C7CC5">
      <w:pPr>
        <w:jc w:val="both"/>
        <w:rPr>
          <w:rFonts w:ascii="Arial" w:hAnsi="Arial" w:cs="Arial"/>
          <w:sz w:val="24"/>
          <w:szCs w:val="24"/>
        </w:rPr>
      </w:pPr>
    </w:p>
    <w:p w14:paraId="74966394" w14:textId="1A72364E" w:rsidR="00110BD0" w:rsidRPr="004C7CC5" w:rsidRDefault="00483AA1" w:rsidP="004C7C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Obs.: em caso de escolas, empresas, secretarias e outros substituir o que está </w:t>
      </w:r>
      <w:r w:rsidR="00887F45">
        <w:rPr>
          <w:rFonts w:ascii="Arial" w:hAnsi="Arial" w:cs="Arial"/>
          <w:sz w:val="24"/>
          <w:szCs w:val="24"/>
        </w:rPr>
        <w:t>destacado em amarelo</w:t>
      </w:r>
    </w:p>
    <w:sectPr w:rsidR="00110BD0" w:rsidRPr="004C7CC5">
      <w:headerReference w:type="default" r:id="rId7"/>
      <w:footerReference w:type="default" r:id="rId8"/>
      <w:pgSz w:w="11906" w:h="16838"/>
      <w:pgMar w:top="851" w:right="851" w:bottom="907" w:left="85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671A" w14:textId="77777777" w:rsidR="00FD1749" w:rsidRDefault="00FD1749">
      <w:r>
        <w:separator/>
      </w:r>
    </w:p>
  </w:endnote>
  <w:endnote w:type="continuationSeparator" w:id="0">
    <w:p w14:paraId="5BA7EE68" w14:textId="77777777" w:rsidR="00FD1749" w:rsidRDefault="00FD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nglish111 Vivace BT">
    <w:altName w:val="English111 Adagio BT"/>
    <w:charset w:val="00"/>
    <w:family w:val="script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BA25" w14:textId="77777777" w:rsidR="00F41A9C" w:rsidRPr="00F41A9C" w:rsidRDefault="00C800C7" w:rsidP="00F41A9C">
    <w:pPr>
      <w:pStyle w:val="Rodap"/>
      <w:jc w:val="center"/>
      <w:rPr>
        <w:rFonts w:ascii="Calibri" w:hAnsi="Calibri" w:cs="Calibri"/>
        <w:sz w:val="16"/>
        <w:szCs w:val="16"/>
      </w:rPr>
    </w:pPr>
    <w:r>
      <w:t xml:space="preserve"> </w:t>
    </w:r>
    <w:r w:rsidR="00F41A9C" w:rsidRPr="00F41A9C">
      <w:rPr>
        <w:rFonts w:ascii="Calibri" w:hAnsi="Calibri" w:cs="Calibri"/>
        <w:sz w:val="16"/>
        <w:szCs w:val="16"/>
      </w:rPr>
      <w:t>COMITÊ DE ÉTICA EM PESQUISA EM SERES HUMANOS do CENTRO UNIVERSITÁRIO DAS FACULDADES INTEGRADAS DE OURINHOS – CEP/Unifio</w:t>
    </w:r>
  </w:p>
  <w:p w14:paraId="7BC30703" w14:textId="77777777" w:rsidR="00F41A9C" w:rsidRPr="00F41A9C" w:rsidRDefault="00F41A9C" w:rsidP="00F41A9C">
    <w:pPr>
      <w:pStyle w:val="Rodap"/>
      <w:jc w:val="center"/>
      <w:rPr>
        <w:rFonts w:ascii="Calibri" w:hAnsi="Calibri" w:cs="Calibri"/>
        <w:sz w:val="16"/>
        <w:szCs w:val="16"/>
      </w:rPr>
    </w:pPr>
    <w:r w:rsidRPr="00F41A9C">
      <w:rPr>
        <w:rFonts w:ascii="Calibri" w:hAnsi="Calibri" w:cs="Calibri"/>
        <w:sz w:val="16"/>
        <w:szCs w:val="16"/>
      </w:rPr>
      <w:t>Rodovia Transbrasiliana (BR-153), Km 338+420m</w:t>
    </w:r>
  </w:p>
  <w:p w14:paraId="03F0FBAC" w14:textId="77777777" w:rsidR="00F41A9C" w:rsidRPr="00F41A9C" w:rsidRDefault="00F41A9C" w:rsidP="00F41A9C">
    <w:pPr>
      <w:pStyle w:val="Rodap"/>
      <w:jc w:val="center"/>
      <w:rPr>
        <w:rFonts w:ascii="Calibri" w:hAnsi="Calibri" w:cs="Calibri"/>
        <w:sz w:val="16"/>
        <w:szCs w:val="16"/>
      </w:rPr>
    </w:pPr>
    <w:r w:rsidRPr="00F41A9C">
      <w:rPr>
        <w:rFonts w:ascii="Calibri" w:hAnsi="Calibri" w:cs="Calibri"/>
        <w:sz w:val="16"/>
        <w:szCs w:val="16"/>
      </w:rPr>
      <w:t>Bloco 4B, sala 13</w:t>
    </w:r>
  </w:p>
  <w:p w14:paraId="4EF3B972" w14:textId="77777777" w:rsidR="00F41A9C" w:rsidRPr="00F41A9C" w:rsidRDefault="00F41A9C" w:rsidP="00F41A9C">
    <w:pPr>
      <w:pStyle w:val="Rodap"/>
      <w:jc w:val="center"/>
      <w:rPr>
        <w:rFonts w:ascii="Calibri" w:hAnsi="Calibri" w:cs="Calibri"/>
        <w:sz w:val="16"/>
        <w:szCs w:val="16"/>
      </w:rPr>
    </w:pPr>
    <w:r w:rsidRPr="00F41A9C">
      <w:rPr>
        <w:rFonts w:ascii="Calibri" w:hAnsi="Calibri" w:cs="Calibri"/>
        <w:sz w:val="16"/>
        <w:szCs w:val="16"/>
      </w:rPr>
      <w:t>Bairro Água do Cateto, Ourinhos-SP</w:t>
    </w:r>
  </w:p>
  <w:p w14:paraId="771E1A96" w14:textId="77777777" w:rsidR="00F41A9C" w:rsidRPr="00F41A9C" w:rsidRDefault="00F41A9C" w:rsidP="00F41A9C">
    <w:pPr>
      <w:pStyle w:val="Rodap"/>
      <w:jc w:val="center"/>
      <w:rPr>
        <w:rFonts w:ascii="Calibri" w:hAnsi="Calibri" w:cs="Calibri"/>
        <w:sz w:val="16"/>
        <w:szCs w:val="16"/>
      </w:rPr>
    </w:pPr>
    <w:r w:rsidRPr="00F41A9C">
      <w:rPr>
        <w:rFonts w:ascii="Calibri" w:hAnsi="Calibri" w:cs="Calibri"/>
        <w:sz w:val="16"/>
        <w:szCs w:val="16"/>
      </w:rPr>
      <w:t>CEP 19909-100</w:t>
    </w:r>
  </w:p>
  <w:p w14:paraId="58EED3F8" w14:textId="77777777" w:rsidR="00F41A9C" w:rsidRPr="00F41A9C" w:rsidRDefault="00F41A9C" w:rsidP="00F41A9C">
    <w:pPr>
      <w:pStyle w:val="Rodap"/>
      <w:jc w:val="center"/>
      <w:rPr>
        <w:rFonts w:ascii="Calibri" w:hAnsi="Calibri" w:cs="Calibri"/>
        <w:sz w:val="16"/>
        <w:szCs w:val="16"/>
      </w:rPr>
    </w:pPr>
    <w:r w:rsidRPr="00F41A9C">
      <w:rPr>
        <w:rFonts w:ascii="Calibri" w:hAnsi="Calibri" w:cs="Calibri"/>
        <w:sz w:val="16"/>
        <w:szCs w:val="16"/>
      </w:rPr>
      <w:t>Fone/direto: (14) 3302 6423 – e-mail: cep@unifio.edu.br</w:t>
    </w:r>
  </w:p>
  <w:p w14:paraId="77B08CAB" w14:textId="04533D62" w:rsidR="007B0426" w:rsidRPr="00F41A9C" w:rsidRDefault="00F41A9C" w:rsidP="00F41A9C">
    <w:pPr>
      <w:pStyle w:val="Rodap"/>
      <w:jc w:val="center"/>
      <w:rPr>
        <w:rFonts w:ascii="Calibri" w:hAnsi="Calibri" w:cs="Calibri"/>
        <w:sz w:val="16"/>
        <w:szCs w:val="16"/>
      </w:rPr>
    </w:pPr>
    <w:r w:rsidRPr="00F41A9C">
      <w:rPr>
        <w:rFonts w:ascii="Calibri" w:hAnsi="Calibri" w:cs="Calibri"/>
        <w:sz w:val="16"/>
        <w:szCs w:val="16"/>
      </w:rPr>
      <w:t>Horário de atendimento: segunda a sexta, das 13:00 às 17:00 e das 18:00 às 20:00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10A7" w14:textId="77777777" w:rsidR="00FD1749" w:rsidRDefault="00FD1749">
      <w:r>
        <w:separator/>
      </w:r>
    </w:p>
  </w:footnote>
  <w:footnote w:type="continuationSeparator" w:id="0">
    <w:p w14:paraId="4B819C84" w14:textId="77777777" w:rsidR="00FD1749" w:rsidRDefault="00FD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6A9" w14:textId="5FFB6FEC" w:rsidR="00F41A9C" w:rsidRDefault="00B979B8" w:rsidP="00F41A9C">
    <w:pPr>
      <w:pStyle w:val="Cabealho"/>
      <w:tabs>
        <w:tab w:val="center" w:pos="4819"/>
        <w:tab w:val="right" w:pos="9638"/>
      </w:tabs>
    </w:pPr>
    <w:r>
      <w:rPr>
        <w:noProof/>
        <w:lang w:eastAsia="pt-BR"/>
      </w:rPr>
      <mc:AlternateContent>
        <mc:Choice Requires="wps">
          <w:drawing>
            <wp:anchor distT="228600" distB="228600" distL="114300" distR="114300" simplePos="0" relativeHeight="251657728" behindDoc="0" locked="0" layoutInCell="1" allowOverlap="0" wp14:anchorId="75EB0CBF" wp14:editId="2E391C32">
              <wp:simplePos x="0" y="0"/>
              <wp:positionH relativeFrom="margin">
                <wp:align>right</wp:align>
              </wp:positionH>
              <wp:positionV relativeFrom="page">
                <wp:posOffset>245110</wp:posOffset>
              </wp:positionV>
              <wp:extent cx="6099810" cy="1047750"/>
              <wp:effectExtent l="0" t="0" r="0" b="0"/>
              <wp:wrapTopAndBottom/>
              <wp:docPr id="1" name="Retâ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099810" cy="1047750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078534A" w14:textId="1CC5DB02" w:rsidR="00F41A9C" w:rsidRPr="00F41A9C" w:rsidRDefault="00B979B8" w:rsidP="00F41A9C">
                          <w:pPr>
                            <w:pStyle w:val="Cabealho"/>
                            <w:jc w:val="right"/>
                            <w:rPr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5FAEDD7" wp14:editId="5706039F">
                                <wp:extent cx="1310640" cy="838200"/>
                                <wp:effectExtent l="0" t="0" r="0" b="0"/>
                                <wp:docPr id="2" name="Imagem 438644692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38644692" descr="Logotip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064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75EB0CBF" id="Retângulo 1" o:spid="_x0000_s1026" style="position:absolute;margin-left:429.1pt;margin-top:19.3pt;width:480.3pt;height:82.5pt;z-index:251657728;visibility:visible;mso-wrap-style:square;mso-width-percent:0;mso-height-percent:98;mso-wrap-distance-left:9pt;mso-wrap-distance-top:18pt;mso-wrap-distance-right:9pt;mso-wrap-distance-bottom:18pt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" o:allowoverlap="f" fillcolor="#b4c7e7" stroked="f" strokeweight="1pt">
              <o:lock v:ext="edit" aspectratio="t"/>
              <v:textbox>
                <w:txbxContent>
                  <w:p w14:paraId="7078534A" w14:textId="1CC5DB02" w:rsidR="00F41A9C" w:rsidRPr="00F41A9C" w:rsidRDefault="00B979B8" w:rsidP="00F41A9C">
                    <w:pPr>
                      <w:pStyle w:val="Cabealho"/>
                      <w:jc w:val="right"/>
                      <w:rPr>
                        <w:color w:val="FFFFFF"/>
                        <w:szCs w:val="24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5FAEDD7" wp14:editId="5706039F">
                          <wp:extent cx="1310640" cy="838200"/>
                          <wp:effectExtent l="0" t="0" r="0" b="0"/>
                          <wp:docPr id="2" name="Imagem 438644692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38644692" descr="Logotip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064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  <w:p w14:paraId="69B291D4" w14:textId="1D91C229" w:rsidR="00F41A9C" w:rsidRDefault="00F41A9C">
    <w:pPr>
      <w:pStyle w:val="Cabealho"/>
    </w:pPr>
  </w:p>
  <w:p w14:paraId="4326F724" w14:textId="77777777" w:rsidR="00F41A9C" w:rsidRDefault="00F41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166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9C"/>
    <w:rsid w:val="00084FD5"/>
    <w:rsid w:val="000B37C2"/>
    <w:rsid w:val="001043F1"/>
    <w:rsid w:val="00107850"/>
    <w:rsid w:val="00110BD0"/>
    <w:rsid w:val="00235DC6"/>
    <w:rsid w:val="00253A7E"/>
    <w:rsid w:val="002C4A49"/>
    <w:rsid w:val="002D1CCF"/>
    <w:rsid w:val="002F00F7"/>
    <w:rsid w:val="003B6410"/>
    <w:rsid w:val="00482059"/>
    <w:rsid w:val="00483AA1"/>
    <w:rsid w:val="004C7CC5"/>
    <w:rsid w:val="005F7D88"/>
    <w:rsid w:val="007B0426"/>
    <w:rsid w:val="00823CB4"/>
    <w:rsid w:val="0088046E"/>
    <w:rsid w:val="00887F45"/>
    <w:rsid w:val="009328E2"/>
    <w:rsid w:val="00A467F7"/>
    <w:rsid w:val="00AE4C00"/>
    <w:rsid w:val="00B3493A"/>
    <w:rsid w:val="00B979B8"/>
    <w:rsid w:val="00BF4AEC"/>
    <w:rsid w:val="00C800C7"/>
    <w:rsid w:val="00D9530D"/>
    <w:rsid w:val="00DC7AE6"/>
    <w:rsid w:val="00E416B0"/>
    <w:rsid w:val="00F33664"/>
    <w:rsid w:val="00F41A9C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F053A2"/>
  <w15:chartTrackingRefBased/>
  <w15:docId w15:val="{92EF95D3-65CD-4C07-92E7-4C06DD3A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left="708" w:firstLine="708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Univers (W1)" w:hAnsi="Univers (W1)" w:cs="Univers (W1)"/>
      <w:b/>
      <w:sz w:val="3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2406" w:firstLine="1134"/>
      <w:jc w:val="both"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360" w:lineRule="auto"/>
      <w:outlineLvl w:val="8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Fontepargpadro1">
    <w:name w:val="Fonte parág. padrão1"/>
  </w:style>
  <w:style w:type="character" w:customStyle="1" w:styleId="style31">
    <w:name w:val="style31"/>
    <w:rPr>
      <w:color w:val="0000FF"/>
      <w:sz w:val="21"/>
      <w:szCs w:val="21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tyle41">
    <w:name w:val="style41"/>
    <w:rPr>
      <w:sz w:val="18"/>
      <w:szCs w:val="18"/>
    </w:rPr>
  </w:style>
  <w:style w:type="character" w:customStyle="1" w:styleId="unnamed11">
    <w:name w:val="unnamed11"/>
    <w:rPr>
      <w:rFonts w:ascii="Arial" w:hAnsi="Arial" w:cs="Arial" w:hint="default"/>
      <w:sz w:val="17"/>
      <w:szCs w:val="17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360"/>
      <w:jc w:val="both"/>
    </w:pPr>
    <w:rPr>
      <w:rFonts w:ascii="Arial" w:hAnsi="Arial" w:cs="Arial"/>
      <w:sz w:val="22"/>
    </w:r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customStyle="1" w:styleId="Corpodetexto31">
    <w:name w:val="Corpo de texto 31"/>
    <w:basedOn w:val="Normal"/>
    <w:pPr>
      <w:jc w:val="center"/>
    </w:pPr>
    <w:rPr>
      <w:rFonts w:ascii="English111 Vivace BT" w:hAnsi="English111 Vivace BT" w:cs="English111 Vivace BT"/>
      <w:sz w:val="44"/>
    </w:rPr>
  </w:style>
  <w:style w:type="paragraph" w:customStyle="1" w:styleId="Recuodecorpodetexto31">
    <w:name w:val="Recuo de corpo de texto 31"/>
    <w:basedOn w:val="Normal"/>
    <w:pPr>
      <w:spacing w:line="360" w:lineRule="auto"/>
      <w:ind w:firstLine="1134"/>
      <w:jc w:val="both"/>
    </w:pPr>
    <w:rPr>
      <w:rFonts w:ascii="Arial" w:hAnsi="Arial" w:cs="Arial"/>
      <w:sz w:val="22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unnamed1">
    <w:name w:val="unnamed1"/>
    <w:basedOn w:val="Normal"/>
    <w:pPr>
      <w:spacing w:before="100" w:after="100"/>
    </w:pPr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41A9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1419</Characters>
  <Application>Microsoft Office Word</Application>
  <DocSecurity>0</DocSecurity>
  <Lines>45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27 de outubro de 1999.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27 de outubro de 1999.</dc:title>
  <dc:subject/>
  <dc:creator>Faculdade de Medicina Marilia</dc:creator>
  <cp:keywords/>
  <cp:lastModifiedBy>Jose Lucio Padua Gemeinder</cp:lastModifiedBy>
  <cp:revision>3</cp:revision>
  <cp:lastPrinted>1995-11-21T19:41:00Z</cp:lastPrinted>
  <dcterms:created xsi:type="dcterms:W3CDTF">2025-03-18T18:03:00Z</dcterms:created>
  <dcterms:modified xsi:type="dcterms:W3CDTF">2026-02-19T00:12:00Z</dcterms:modified>
</cp:coreProperties>
</file>