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4B9A" w14:textId="77777777" w:rsidR="00CB7A7C" w:rsidRDefault="00CB7A7C" w:rsidP="00CB7A7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Ourinhos</w:t>
      </w:r>
      <w:r w:rsidRPr="007102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 de ___________ de 202___</w:t>
      </w:r>
      <w:r w:rsidRPr="00710253">
        <w:rPr>
          <w:rFonts w:ascii="Arial" w:hAnsi="Arial" w:cs="Arial"/>
        </w:rPr>
        <w:t>.</w:t>
      </w:r>
    </w:p>
    <w:p w14:paraId="179B0A70" w14:textId="77777777" w:rsidR="00CB7A7C" w:rsidRDefault="00CB7A7C" w:rsidP="00CB7A7C">
      <w:pPr>
        <w:spacing w:line="360" w:lineRule="auto"/>
        <w:jc w:val="right"/>
        <w:rPr>
          <w:rFonts w:ascii="Arial" w:hAnsi="Arial" w:cs="Arial"/>
        </w:rPr>
      </w:pPr>
    </w:p>
    <w:p w14:paraId="42769554" w14:textId="77777777" w:rsidR="003B5311" w:rsidRDefault="003B5311" w:rsidP="00CB7A7C">
      <w:pPr>
        <w:spacing w:line="360" w:lineRule="auto"/>
        <w:jc w:val="right"/>
        <w:rPr>
          <w:rFonts w:ascii="Arial" w:hAnsi="Arial" w:cs="Arial"/>
        </w:rPr>
      </w:pPr>
    </w:p>
    <w:p w14:paraId="3DF98986" w14:textId="77777777" w:rsidR="003B5311" w:rsidRPr="003B5311" w:rsidRDefault="003B5311" w:rsidP="003B5311">
      <w:pPr>
        <w:spacing w:line="360" w:lineRule="auto"/>
        <w:jc w:val="right"/>
        <w:rPr>
          <w:rFonts w:ascii="Arial" w:hAnsi="Arial" w:cs="Arial"/>
        </w:rPr>
      </w:pPr>
    </w:p>
    <w:p w14:paraId="209E1B86" w14:textId="0CDBA0A5" w:rsidR="003B5311" w:rsidRDefault="00A16321" w:rsidP="003B5311">
      <w:pPr>
        <w:spacing w:line="360" w:lineRule="auto"/>
        <w:jc w:val="center"/>
        <w:rPr>
          <w:rFonts w:ascii="Arial" w:hAnsi="Arial" w:cs="Arial"/>
          <w:b/>
          <w:bCs/>
        </w:rPr>
      </w:pPr>
      <w:r w:rsidRPr="003B5311">
        <w:rPr>
          <w:rFonts w:ascii="Arial" w:hAnsi="Arial" w:cs="Arial"/>
          <w:b/>
          <w:bCs/>
        </w:rPr>
        <w:t>CARTA DE RESPOSTA ÀS PENDÊNCIAS DO CEP</w:t>
      </w:r>
      <w:r>
        <w:rPr>
          <w:rFonts w:ascii="Arial" w:hAnsi="Arial" w:cs="Arial"/>
          <w:b/>
          <w:bCs/>
        </w:rPr>
        <w:t>-UNIFIO</w:t>
      </w:r>
    </w:p>
    <w:p w14:paraId="760E9E54" w14:textId="77777777" w:rsidR="003B5311" w:rsidRPr="00710253" w:rsidRDefault="003B5311" w:rsidP="003B5311">
      <w:pPr>
        <w:spacing w:line="360" w:lineRule="auto"/>
        <w:jc w:val="center"/>
        <w:rPr>
          <w:rFonts w:ascii="Arial" w:hAnsi="Arial" w:cs="Arial"/>
        </w:rPr>
      </w:pPr>
    </w:p>
    <w:p w14:paraId="4A7C00DC" w14:textId="77777777" w:rsidR="00CB7A7C" w:rsidRDefault="00CB7A7C" w:rsidP="00CB7A7C">
      <w:pPr>
        <w:spacing w:line="360" w:lineRule="auto"/>
        <w:ind w:firstLine="708"/>
        <w:rPr>
          <w:rFonts w:ascii="Arial" w:hAnsi="Arial" w:cs="Arial"/>
        </w:rPr>
      </w:pPr>
    </w:p>
    <w:p w14:paraId="31402879" w14:textId="419BE512" w:rsidR="00CB7A7C" w:rsidRPr="00710253" w:rsidRDefault="00CB7A7C" w:rsidP="00CB7A7C">
      <w:pPr>
        <w:spacing w:line="360" w:lineRule="auto"/>
        <w:ind w:firstLine="708"/>
        <w:rPr>
          <w:rFonts w:ascii="Arial" w:hAnsi="Arial" w:cs="Arial"/>
        </w:rPr>
      </w:pPr>
      <w:r w:rsidRPr="00EC1F93">
        <w:rPr>
          <w:rFonts w:ascii="Arial" w:hAnsi="Arial" w:cs="Arial"/>
        </w:rPr>
        <w:t>Encaminho para avaliação do Comitê de Ética em Pesquisa do Centro Universitário das Faculdades Integradas de Ourinhos o pedido de reconsideração referente à apreciação do projeto de pesquisa, parecer nº _______________, intitulado ______________________________________________________________________________________________________________________________</w:t>
      </w:r>
      <w:r w:rsidR="0088134E">
        <w:rPr>
          <w:rFonts w:ascii="Arial" w:hAnsi="Arial" w:cs="Arial"/>
        </w:rPr>
        <w:t>, CAAE: ____________________</w:t>
      </w:r>
      <w:r w:rsidRPr="00710253">
        <w:rPr>
          <w:rFonts w:ascii="Arial" w:hAnsi="Arial" w:cs="Arial"/>
        </w:rPr>
        <w:t xml:space="preserve"> sob responsabilidade do pesquisador </w:t>
      </w:r>
      <w:r w:rsidRPr="00EC1F93">
        <w:rPr>
          <w:rFonts w:ascii="Arial" w:hAnsi="Arial" w:cs="Arial"/>
          <w:iCs/>
        </w:rPr>
        <w:t>____________________________</w:t>
      </w:r>
      <w:r w:rsidRPr="00710253">
        <w:rPr>
          <w:rFonts w:ascii="Arial" w:hAnsi="Arial" w:cs="Arial"/>
        </w:rPr>
        <w:t>, cuja situação do parecer encontra-se pendente.</w:t>
      </w:r>
    </w:p>
    <w:p w14:paraId="055D8094" w14:textId="77777777" w:rsidR="00CB7A7C" w:rsidRPr="00710253" w:rsidRDefault="00CB7A7C" w:rsidP="00CB7A7C">
      <w:pPr>
        <w:spacing w:line="360" w:lineRule="auto"/>
        <w:ind w:firstLine="708"/>
        <w:rPr>
          <w:rFonts w:ascii="Arial" w:hAnsi="Arial" w:cs="Arial"/>
        </w:rPr>
      </w:pPr>
      <w:r w:rsidRPr="00710253">
        <w:rPr>
          <w:rFonts w:ascii="Arial" w:hAnsi="Arial" w:cs="Arial"/>
        </w:rPr>
        <w:t>Gostaríamos de agradecer pelas contribuições valiosas e acreditamos que essas considerações contribuem para potencializar os resultados oriundos dessa proposta. Abaixo seguem as respostas aos comentários que constam no parecer.</w:t>
      </w:r>
    </w:p>
    <w:p w14:paraId="6F1A6057" w14:textId="77777777" w:rsidR="00CB7A7C" w:rsidRDefault="00CB7A7C" w:rsidP="00CB7A7C">
      <w:pPr>
        <w:rPr>
          <w:rFonts w:ascii="Arial" w:hAnsi="Arial" w:cs="Arial"/>
        </w:rPr>
      </w:pPr>
    </w:p>
    <w:p w14:paraId="6DB3AAFB" w14:textId="77777777" w:rsidR="000D36E4" w:rsidRPr="00710253" w:rsidRDefault="000D36E4" w:rsidP="00CB7A7C">
      <w:pPr>
        <w:rPr>
          <w:rFonts w:ascii="Arial" w:hAnsi="Arial" w:cs="Arial"/>
        </w:rPr>
      </w:pPr>
    </w:p>
    <w:p w14:paraId="61EEDABF" w14:textId="77777777" w:rsidR="00CB7A7C" w:rsidRPr="00710253" w:rsidRDefault="00CB7A7C" w:rsidP="00CB7A7C">
      <w:pPr>
        <w:rPr>
          <w:rFonts w:ascii="Arial" w:hAnsi="Arial" w:cs="Arial"/>
          <w:b/>
        </w:rPr>
      </w:pPr>
      <w:r w:rsidRPr="00710253">
        <w:rPr>
          <w:rFonts w:ascii="Arial" w:hAnsi="Arial" w:cs="Arial"/>
          <w:b/>
        </w:rPr>
        <w:t>Recomendações:</w:t>
      </w:r>
    </w:p>
    <w:p w14:paraId="234AB604" w14:textId="77777777" w:rsidR="00CB7A7C" w:rsidRPr="00710253" w:rsidRDefault="00CB7A7C" w:rsidP="00CB7A7C">
      <w:pPr>
        <w:rPr>
          <w:rFonts w:ascii="Arial" w:hAnsi="Arial" w:cs="Arial"/>
        </w:rPr>
      </w:pPr>
    </w:p>
    <w:p w14:paraId="04358F20" w14:textId="77777777" w:rsidR="00CB7A7C" w:rsidRPr="00710253" w:rsidRDefault="00CB7A7C" w:rsidP="00CB7A7C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COPIE AS RECOMENDAÇÕES DO PARECER NA MESMA ORDEM DO DOCUMENTO, E ABAIXO DE CADA RECOMENDAÇÃO A RESPECTIVA RESPOSTA EM </w:t>
      </w:r>
      <w:r w:rsidRPr="00F628A6">
        <w:rPr>
          <w:rFonts w:ascii="Arial" w:hAnsi="Arial" w:cs="Arial"/>
          <w:b/>
          <w:bCs/>
        </w:rPr>
        <w:t>NEGRITO</w:t>
      </w:r>
      <w:r>
        <w:rPr>
          <w:rFonts w:ascii="Arial" w:hAnsi="Arial" w:cs="Arial"/>
        </w:rPr>
        <w:t>.</w:t>
      </w:r>
    </w:p>
    <w:p w14:paraId="649F4456" w14:textId="77777777" w:rsidR="00190D0B" w:rsidRPr="00AB29AF" w:rsidRDefault="00190D0B" w:rsidP="001D0ADD">
      <w:pPr>
        <w:rPr>
          <w:rFonts w:ascii="Arial" w:hAnsi="Arial" w:cs="Arial"/>
        </w:rPr>
      </w:pPr>
    </w:p>
    <w:p w14:paraId="486DEEE7" w14:textId="5C71B5F8" w:rsidR="00AB29AF" w:rsidRPr="0096683A" w:rsidRDefault="00AB29AF" w:rsidP="001D0ADD">
      <w:pPr>
        <w:rPr>
          <w:rFonts w:ascii="Arial" w:hAnsi="Arial" w:cs="Arial"/>
          <w:b/>
          <w:bCs/>
        </w:rPr>
      </w:pPr>
      <w:r w:rsidRPr="0096683A">
        <w:rPr>
          <w:rFonts w:ascii="Arial" w:hAnsi="Arial" w:cs="Arial"/>
          <w:b/>
          <w:bCs/>
        </w:rPr>
        <w:t xml:space="preserve">Ex.: </w:t>
      </w:r>
    </w:p>
    <w:p w14:paraId="397C4149" w14:textId="77777777" w:rsidR="00AB29AF" w:rsidRPr="00AB29AF" w:rsidRDefault="00AB29AF" w:rsidP="00AB29AF">
      <w:pPr>
        <w:rPr>
          <w:rFonts w:ascii="Arial" w:hAnsi="Arial" w:cs="Arial"/>
        </w:rPr>
      </w:pPr>
    </w:p>
    <w:p w14:paraId="6EE15EAA" w14:textId="5834F288" w:rsidR="00AB29AF" w:rsidRPr="00AB29AF" w:rsidRDefault="00AB29AF" w:rsidP="00AB29AF">
      <w:pPr>
        <w:rPr>
          <w:rFonts w:ascii="Arial" w:hAnsi="Arial" w:cs="Arial"/>
          <w:b/>
          <w:bCs/>
        </w:rPr>
      </w:pPr>
      <w:r w:rsidRPr="00AB29AF">
        <w:rPr>
          <w:rFonts w:ascii="Arial" w:hAnsi="Arial" w:cs="Arial"/>
          <w:b/>
          <w:bCs/>
        </w:rPr>
        <w:t xml:space="preserve">1.Item de pendência: </w:t>
      </w:r>
    </w:p>
    <w:p w14:paraId="56F99518" w14:textId="4BDBCE08" w:rsidR="00AB29AF" w:rsidRDefault="00AB29AF" w:rsidP="00AB29AF">
      <w:pPr>
        <w:rPr>
          <w:rFonts w:ascii="Arial" w:hAnsi="Arial" w:cs="Arial"/>
        </w:rPr>
      </w:pPr>
      <w:r w:rsidRPr="00AB29AF">
        <w:rPr>
          <w:rFonts w:ascii="Arial" w:hAnsi="Arial" w:cs="Arial"/>
          <w:i/>
          <w:iCs/>
        </w:rPr>
        <w:t xml:space="preserve">copiar e colar aqui o item do parecer______________________________________ </w:t>
      </w:r>
      <w:r w:rsidRPr="00AB29AF">
        <w:rPr>
          <w:rFonts w:ascii="Arial" w:hAnsi="Arial" w:cs="Arial"/>
        </w:rPr>
        <w:t>_______________________________________________________________________</w:t>
      </w:r>
      <w:r w:rsidR="00300032">
        <w:rPr>
          <w:rFonts w:ascii="Arial" w:hAnsi="Arial" w:cs="Arial"/>
        </w:rPr>
        <w:t>.</w:t>
      </w:r>
    </w:p>
    <w:p w14:paraId="10686C06" w14:textId="77777777" w:rsidR="00300032" w:rsidRPr="00AB29AF" w:rsidRDefault="00300032" w:rsidP="00AB29AF">
      <w:pPr>
        <w:rPr>
          <w:rFonts w:ascii="Arial" w:hAnsi="Arial" w:cs="Arial"/>
        </w:rPr>
      </w:pPr>
    </w:p>
    <w:p w14:paraId="02B61200" w14:textId="77777777" w:rsidR="00300032" w:rsidRPr="00300032" w:rsidRDefault="00AB29AF" w:rsidP="00AB29AF">
      <w:pPr>
        <w:rPr>
          <w:rFonts w:ascii="Arial" w:hAnsi="Arial" w:cs="Arial"/>
          <w:b/>
          <w:bCs/>
        </w:rPr>
      </w:pPr>
      <w:r w:rsidRPr="00300032">
        <w:rPr>
          <w:rFonts w:ascii="Arial" w:hAnsi="Arial" w:cs="Arial"/>
          <w:b/>
          <w:bCs/>
        </w:rPr>
        <w:t xml:space="preserve">Resposta da pendência 1: </w:t>
      </w:r>
    </w:p>
    <w:p w14:paraId="36869BC1" w14:textId="5522AF86" w:rsidR="00AB29AF" w:rsidRDefault="00AB29AF" w:rsidP="00AB29AF">
      <w:pPr>
        <w:rPr>
          <w:rFonts w:ascii="Arial" w:hAnsi="Arial" w:cs="Arial"/>
        </w:rPr>
      </w:pPr>
      <w:r w:rsidRPr="00AB29AF">
        <w:rPr>
          <w:rFonts w:ascii="Arial" w:hAnsi="Arial" w:cs="Arial"/>
        </w:rPr>
        <w:t>_______________________________________________________________________________________________________________________________________________</w:t>
      </w:r>
      <w:r w:rsidR="0096683A">
        <w:rPr>
          <w:rFonts w:ascii="Arial" w:hAnsi="Arial" w:cs="Arial"/>
        </w:rPr>
        <w:t>.</w:t>
      </w:r>
    </w:p>
    <w:p w14:paraId="5D6C61E7" w14:textId="77777777" w:rsidR="0096683A" w:rsidRDefault="0096683A" w:rsidP="00AB29AF">
      <w:pPr>
        <w:rPr>
          <w:rFonts w:ascii="Arial" w:hAnsi="Arial" w:cs="Arial"/>
        </w:rPr>
      </w:pPr>
    </w:p>
    <w:p w14:paraId="587E2D1C" w14:textId="77777777" w:rsidR="00983D18" w:rsidRDefault="00983D18" w:rsidP="00773643">
      <w:pPr>
        <w:rPr>
          <w:rFonts w:ascii="Arial" w:hAnsi="Arial" w:cs="Arial"/>
        </w:rPr>
      </w:pPr>
    </w:p>
    <w:p w14:paraId="55BF6EEA" w14:textId="37DA9B22" w:rsidR="00773643" w:rsidRPr="00773643" w:rsidRDefault="00773643" w:rsidP="00773643">
      <w:pPr>
        <w:rPr>
          <w:rFonts w:ascii="Arial" w:hAnsi="Arial" w:cs="Arial"/>
        </w:rPr>
      </w:pPr>
      <w:r w:rsidRPr="00773643">
        <w:rPr>
          <w:rFonts w:ascii="Arial" w:hAnsi="Arial" w:cs="Arial"/>
        </w:rPr>
        <w:lastRenderedPageBreak/>
        <w:t xml:space="preserve">Há algum documento anexado para a pendência 1? </w:t>
      </w:r>
    </w:p>
    <w:p w14:paraId="2C0EFBAC" w14:textId="7D0C6E81" w:rsidR="00773643" w:rsidRPr="00773643" w:rsidRDefault="00773643" w:rsidP="00773643">
      <w:pPr>
        <w:rPr>
          <w:rFonts w:ascii="Arial" w:hAnsi="Arial" w:cs="Arial"/>
        </w:rPr>
      </w:pPr>
      <w:r w:rsidRPr="00773643">
        <w:rPr>
          <w:rFonts w:ascii="Arial" w:hAnsi="Arial" w:cs="Arial"/>
        </w:rPr>
        <w:t>(</w:t>
      </w:r>
      <w:r w:rsidR="009C3B15">
        <w:rPr>
          <w:rFonts w:ascii="Arial" w:hAnsi="Arial" w:cs="Arial"/>
        </w:rPr>
        <w:tab/>
      </w:r>
      <w:r w:rsidRPr="00773643">
        <w:rPr>
          <w:rFonts w:ascii="Arial" w:hAnsi="Arial" w:cs="Arial"/>
        </w:rPr>
        <w:t xml:space="preserve">) sim. </w:t>
      </w:r>
      <w:r w:rsidRPr="00773643">
        <w:rPr>
          <w:rFonts w:ascii="Arial" w:hAnsi="Arial" w:cs="Arial"/>
          <w:i/>
          <w:iCs/>
        </w:rPr>
        <w:t>Inserir o nome do arquivo postado na plataforma</w:t>
      </w:r>
      <w:r w:rsidRPr="00773643">
        <w:rPr>
          <w:rFonts w:ascii="Arial" w:hAnsi="Arial" w:cs="Arial"/>
        </w:rPr>
        <w:t xml:space="preserve">: </w:t>
      </w:r>
      <w:r w:rsidRPr="00773643">
        <w:rPr>
          <w:rFonts w:ascii="Arial" w:hAnsi="Arial" w:cs="Arial"/>
          <w:b/>
          <w:bCs/>
          <w:i/>
          <w:iCs/>
        </w:rPr>
        <w:t>Indicar/marcar parágrafo e texto original e modificado</w:t>
      </w:r>
      <w:r w:rsidR="009408F9">
        <w:rPr>
          <w:rFonts w:ascii="Arial" w:hAnsi="Arial" w:cs="Arial"/>
          <w:b/>
          <w:bCs/>
          <w:i/>
          <w:iCs/>
        </w:rPr>
        <w:t xml:space="preserve"> – “OBRIGATÓRIO”</w:t>
      </w:r>
      <w:r w:rsidRPr="00773643">
        <w:rPr>
          <w:rFonts w:ascii="Arial" w:hAnsi="Arial" w:cs="Arial"/>
          <w:b/>
          <w:bCs/>
          <w:i/>
          <w:iCs/>
        </w:rPr>
        <w:t xml:space="preserve">. </w:t>
      </w:r>
    </w:p>
    <w:p w14:paraId="442EC37E" w14:textId="3899C3D3" w:rsidR="0096683A" w:rsidRDefault="00773643" w:rsidP="00773643">
      <w:pPr>
        <w:rPr>
          <w:rFonts w:ascii="Arial" w:hAnsi="Arial" w:cs="Arial"/>
        </w:rPr>
      </w:pPr>
      <w:r w:rsidRPr="00773643">
        <w:rPr>
          <w:rFonts w:ascii="Arial" w:hAnsi="Arial" w:cs="Arial"/>
        </w:rPr>
        <w:t>(</w:t>
      </w:r>
      <w:r w:rsidR="009C3B15">
        <w:rPr>
          <w:rFonts w:ascii="Arial" w:hAnsi="Arial" w:cs="Arial"/>
        </w:rPr>
        <w:tab/>
      </w:r>
      <w:r w:rsidRPr="00773643">
        <w:rPr>
          <w:rFonts w:ascii="Arial" w:hAnsi="Arial" w:cs="Arial"/>
        </w:rPr>
        <w:t>) não</w:t>
      </w:r>
      <w:r w:rsidR="00447C20">
        <w:rPr>
          <w:rFonts w:ascii="Arial" w:hAnsi="Arial" w:cs="Arial"/>
        </w:rPr>
        <w:t>.</w:t>
      </w:r>
    </w:p>
    <w:p w14:paraId="085AD458" w14:textId="77777777" w:rsidR="00447C20" w:rsidRDefault="00447C20" w:rsidP="00773643">
      <w:pPr>
        <w:rPr>
          <w:rFonts w:ascii="Arial" w:hAnsi="Arial" w:cs="Arial"/>
        </w:rPr>
      </w:pPr>
    </w:p>
    <w:p w14:paraId="14C6D531" w14:textId="77777777" w:rsidR="00447C20" w:rsidRDefault="00447C20" w:rsidP="00773643">
      <w:pPr>
        <w:rPr>
          <w:rFonts w:ascii="Arial" w:hAnsi="Arial" w:cs="Arial"/>
        </w:rPr>
      </w:pPr>
    </w:p>
    <w:p w14:paraId="2E53F4A7" w14:textId="1B0791AD" w:rsidR="00447C20" w:rsidRDefault="00447C20" w:rsidP="00007E85">
      <w:pPr>
        <w:spacing w:line="360" w:lineRule="auto"/>
        <w:jc w:val="center"/>
        <w:rPr>
          <w:rFonts w:ascii="Arial" w:hAnsi="Arial" w:cs="Arial"/>
          <w:b/>
          <w:bCs/>
        </w:rPr>
      </w:pPr>
      <w:r w:rsidRPr="00447C20">
        <w:rPr>
          <w:rFonts w:ascii="Arial" w:hAnsi="Arial" w:cs="Arial"/>
          <w:b/>
          <w:bCs/>
        </w:rPr>
        <w:t>ATENÇÃO ÀS OBSERVAÇÕES ABAIXO:</w:t>
      </w:r>
    </w:p>
    <w:p w14:paraId="3118E3C0" w14:textId="77777777" w:rsidR="00447C20" w:rsidRPr="00447C20" w:rsidRDefault="00447C20" w:rsidP="00007E85">
      <w:pPr>
        <w:spacing w:line="360" w:lineRule="auto"/>
        <w:jc w:val="center"/>
        <w:rPr>
          <w:rFonts w:ascii="Arial" w:hAnsi="Arial" w:cs="Arial"/>
        </w:rPr>
      </w:pPr>
    </w:p>
    <w:p w14:paraId="74A14BF5" w14:textId="65DD82A2" w:rsidR="00447C20" w:rsidRPr="00AB29AF" w:rsidRDefault="00447C20" w:rsidP="00007E85">
      <w:pPr>
        <w:spacing w:line="360" w:lineRule="auto"/>
        <w:rPr>
          <w:rFonts w:ascii="Arial" w:hAnsi="Arial" w:cs="Arial"/>
        </w:rPr>
      </w:pPr>
      <w:r w:rsidRPr="00447C20">
        <w:rPr>
          <w:rFonts w:ascii="Arial" w:hAnsi="Arial" w:cs="Arial"/>
          <w:b/>
          <w:bCs/>
        </w:rPr>
        <w:t xml:space="preserve">OBS: A carta deverá ser nomeada: “Carta resposta parecer XXX” (substituir o XXX pelo número do parecer consubstanciado). Os anexos correspondentes devem ser anexados nomeados com a palavra “Corrigido” e encaminhados ao CEP por meio da Plataforma Brasil. </w:t>
      </w:r>
      <w:r w:rsidRPr="00007E85">
        <w:rPr>
          <w:rFonts w:ascii="Arial" w:hAnsi="Arial" w:cs="Arial"/>
          <w:color w:val="EE0000"/>
        </w:rPr>
        <w:t>Pendências identificadas no protocolo deverão ser atendidas dentro de trinta dias, caso contrário o protocolo será retirado.</w:t>
      </w:r>
    </w:p>
    <w:sectPr w:rsidR="00447C20" w:rsidRPr="00AB29AF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A705" w14:textId="77777777" w:rsidR="0009289D" w:rsidRDefault="0009289D" w:rsidP="00BA60EA">
      <w:r>
        <w:separator/>
      </w:r>
    </w:p>
  </w:endnote>
  <w:endnote w:type="continuationSeparator" w:id="0">
    <w:p w14:paraId="3C967272" w14:textId="77777777" w:rsidR="0009289D" w:rsidRDefault="0009289D" w:rsidP="00BA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01BF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COMITÊ DE ÉTICA EM PESQUISA EM SERES HUMANOS do CENTRO UNIVERSITÁRIO DAS FACULDADES INTEGRADAS DE OURINHOS – CEP/Unifio</w:t>
    </w:r>
  </w:p>
  <w:p w14:paraId="04B6C6F2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Rodovia Transbrasiliana (BR-153), Km 338+420m</w:t>
    </w:r>
  </w:p>
  <w:p w14:paraId="72FADB1F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Bloco 4B, sala 13</w:t>
    </w:r>
  </w:p>
  <w:p w14:paraId="1CB530B8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Bairro Água do Cateto, Ourinhos-SP</w:t>
    </w:r>
  </w:p>
  <w:p w14:paraId="6E1AD171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CEP 19909-100</w:t>
    </w:r>
  </w:p>
  <w:p w14:paraId="15E1CAA6" w14:textId="77777777" w:rsidR="005961BF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Fone/direto: (14) 3302 6423 – e-mail: cep@unifio.edu.br</w:t>
    </w:r>
  </w:p>
  <w:p w14:paraId="440D7E0C" w14:textId="1227F9AE" w:rsidR="00B1189B" w:rsidRPr="005961BF" w:rsidRDefault="005961BF" w:rsidP="005961BF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961BF">
      <w:rPr>
        <w:rFonts w:asciiTheme="minorHAnsi" w:hAnsiTheme="minorHAnsi" w:cstheme="minorHAnsi"/>
        <w:sz w:val="16"/>
        <w:szCs w:val="16"/>
      </w:rPr>
      <w:t>Horário de atendimento: segunda a sexta, das 13:00 às 17:00 e das 18:00 às 20:00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8FD9" w14:textId="77777777" w:rsidR="0009289D" w:rsidRDefault="0009289D" w:rsidP="00BA60EA">
      <w:bookmarkStart w:id="0" w:name="_Hlk149921058"/>
      <w:bookmarkEnd w:id="0"/>
      <w:r>
        <w:separator/>
      </w:r>
    </w:p>
  </w:footnote>
  <w:footnote w:type="continuationSeparator" w:id="0">
    <w:p w14:paraId="3ED83900" w14:textId="77777777" w:rsidR="0009289D" w:rsidRDefault="0009289D" w:rsidP="00BA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65BD" w14:textId="3FDCD2F1" w:rsidR="00BA60EA" w:rsidRDefault="00A5692D" w:rsidP="00BA60EA">
    <w:pPr>
      <w:pStyle w:val="Cabealho"/>
      <w:tabs>
        <w:tab w:val="clear" w:pos="4252"/>
        <w:tab w:val="clear" w:pos="8504"/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216A311C" wp14:editId="0891FA6A">
              <wp:simplePos x="0" y="0"/>
              <wp:positionH relativeFrom="margin">
                <wp:align>right</wp:align>
              </wp:positionH>
              <wp:positionV relativeFrom="page">
                <wp:posOffset>245110</wp:posOffset>
              </wp:positionV>
              <wp:extent cx="6099810" cy="987425"/>
              <wp:effectExtent l="0" t="0" r="0" b="0"/>
              <wp:wrapTopAndBottom/>
              <wp:docPr id="133" name="Retângulo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099810" cy="9874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493EC8" w14:textId="136D475D" w:rsidR="00A5692D" w:rsidRDefault="00A5692D">
                          <w:pPr>
                            <w:pStyle w:val="Cabealho"/>
                            <w:jc w:val="right"/>
                            <w:rPr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AE9617" wp14:editId="0E138D90">
                                <wp:extent cx="1308330" cy="843160"/>
                                <wp:effectExtent l="0" t="0" r="6350" b="0"/>
                                <wp:docPr id="438644692" name="Imagem 438644692" descr="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4634954" name="Imagem 4" descr="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111" cy="8513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216A311C" id="Retângulo 19" o:spid="_x0000_s1026" style="position:absolute;left:0;text-align:left;margin-left:429.1pt;margin-top:19.3pt;width:480.3pt;height:77.75pt;z-index:251659264;visibility:visible;mso-wrap-style:square;mso-width-percent:0;mso-height-percent:98;mso-wrap-distance-left:9pt;mso-wrap-distance-top:18pt;mso-wrap-distance-right:9pt;mso-wrap-distance-bottom:18pt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" o:allowoverlap="f" fillcolor="#b4c6e7 [1300]" stroked="f" strokeweight="1pt">
              <o:lock v:ext="edit" aspectratio="t"/>
              <v:textbox>
                <w:txbxContent>
                  <w:p w14:paraId="39493EC8" w14:textId="136D475D" w:rsidR="00A5692D" w:rsidRDefault="00A5692D">
                    <w:pPr>
                      <w:pStyle w:val="Cabealho"/>
                      <w:jc w:val="right"/>
                      <w:rPr>
                        <w:color w:val="FFFFFF" w:themeColor="background1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AE9617" wp14:editId="0E138D90">
                          <wp:extent cx="1308330" cy="843160"/>
                          <wp:effectExtent l="0" t="0" r="6350" b="0"/>
                          <wp:docPr id="438644692" name="Imagem 438644692" descr="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4634954" name="Imagem 4" descr="Logotip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111" cy="8513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7EEF"/>
    <w:multiLevelType w:val="hybridMultilevel"/>
    <w:tmpl w:val="769E13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5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B"/>
    <w:rsid w:val="00007E85"/>
    <w:rsid w:val="0009289D"/>
    <w:rsid w:val="000D36E4"/>
    <w:rsid w:val="000E0F01"/>
    <w:rsid w:val="001169E2"/>
    <w:rsid w:val="001258AA"/>
    <w:rsid w:val="00136D0C"/>
    <w:rsid w:val="00150EA6"/>
    <w:rsid w:val="00190D0B"/>
    <w:rsid w:val="001D0ADD"/>
    <w:rsid w:val="00230B5F"/>
    <w:rsid w:val="002475E8"/>
    <w:rsid w:val="002D7F7A"/>
    <w:rsid w:val="002F10E4"/>
    <w:rsid w:val="00300032"/>
    <w:rsid w:val="00307FD0"/>
    <w:rsid w:val="00371A4C"/>
    <w:rsid w:val="00383EFD"/>
    <w:rsid w:val="003B4501"/>
    <w:rsid w:val="003B5311"/>
    <w:rsid w:val="003E6651"/>
    <w:rsid w:val="004378AD"/>
    <w:rsid w:val="00444AB9"/>
    <w:rsid w:val="00447C20"/>
    <w:rsid w:val="004704D8"/>
    <w:rsid w:val="00561AF2"/>
    <w:rsid w:val="00572899"/>
    <w:rsid w:val="00595817"/>
    <w:rsid w:val="005961BF"/>
    <w:rsid w:val="005969E2"/>
    <w:rsid w:val="005A6934"/>
    <w:rsid w:val="005C63C4"/>
    <w:rsid w:val="00607BC8"/>
    <w:rsid w:val="006A29A3"/>
    <w:rsid w:val="006E4C3E"/>
    <w:rsid w:val="00773643"/>
    <w:rsid w:val="00790882"/>
    <w:rsid w:val="007A7781"/>
    <w:rsid w:val="0088134E"/>
    <w:rsid w:val="008C0E49"/>
    <w:rsid w:val="008D1DB4"/>
    <w:rsid w:val="008D31E3"/>
    <w:rsid w:val="008F23A4"/>
    <w:rsid w:val="0091609D"/>
    <w:rsid w:val="00922289"/>
    <w:rsid w:val="009408F9"/>
    <w:rsid w:val="00954E2E"/>
    <w:rsid w:val="0096683A"/>
    <w:rsid w:val="00983D18"/>
    <w:rsid w:val="00987023"/>
    <w:rsid w:val="009C3B15"/>
    <w:rsid w:val="009F0DBB"/>
    <w:rsid w:val="00A16321"/>
    <w:rsid w:val="00A430DB"/>
    <w:rsid w:val="00A434E2"/>
    <w:rsid w:val="00A5692D"/>
    <w:rsid w:val="00A62595"/>
    <w:rsid w:val="00AB29AF"/>
    <w:rsid w:val="00AB56E8"/>
    <w:rsid w:val="00B1189B"/>
    <w:rsid w:val="00BA60EA"/>
    <w:rsid w:val="00BE5D01"/>
    <w:rsid w:val="00C46B4D"/>
    <w:rsid w:val="00C84C19"/>
    <w:rsid w:val="00C85D63"/>
    <w:rsid w:val="00C95535"/>
    <w:rsid w:val="00C97779"/>
    <w:rsid w:val="00CA1FBD"/>
    <w:rsid w:val="00CB7A7C"/>
    <w:rsid w:val="00CC3A78"/>
    <w:rsid w:val="00CD165D"/>
    <w:rsid w:val="00D56EFF"/>
    <w:rsid w:val="00D76AA3"/>
    <w:rsid w:val="00DC674E"/>
    <w:rsid w:val="00DE16B2"/>
    <w:rsid w:val="00E55F7B"/>
    <w:rsid w:val="00EB3AE2"/>
    <w:rsid w:val="00F76172"/>
    <w:rsid w:val="00FC5606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F79A49"/>
  <w15:chartTrackingRefBased/>
  <w15:docId w15:val="{015B88BB-30E7-4B9A-AA80-96085A5C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Fontepargpadro1">
    <w:name w:val="Fonte parág. padrã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pPr>
      <w:spacing w:before="280" w:after="280"/>
      <w:jc w:val="left"/>
    </w:pPr>
    <w:rPr>
      <w:szCs w:val="24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styleId="Assuntodocomentrio">
    <w:name w:val="annotation subject"/>
    <w:basedOn w:val="Textodecomentrio1"/>
    <w:next w:val="Textodecomentrio1"/>
    <w:rPr>
      <w:b/>
      <w:bCs/>
      <w:lang w:val="x-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A60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60E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1700</Characters>
  <Application>Microsoft Office Word</Application>
  <DocSecurity>0</DocSecurity>
  <Lines>48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Orientações na composição do Termo de Consentimento Livre e esclarecido – TCLE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na composição do Termo de Consentimento Livre e esclarecido – TCLE</dc:title>
  <dc:subject/>
  <dc:creator>User</dc:creator>
  <cp:keywords/>
  <cp:lastModifiedBy>Jose Lucio Padua Gemeinder</cp:lastModifiedBy>
  <cp:revision>19</cp:revision>
  <cp:lastPrinted>1995-11-21T19:41:00Z</cp:lastPrinted>
  <dcterms:created xsi:type="dcterms:W3CDTF">2025-10-02T13:21:00Z</dcterms:created>
  <dcterms:modified xsi:type="dcterms:W3CDTF">2025-10-02T21:11:00Z</dcterms:modified>
</cp:coreProperties>
</file>